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0499" w14:textId="194C487B" w:rsidR="00853118" w:rsidRDefault="00853118" w:rsidP="00853118">
      <w:pPr>
        <w:jc w:val="right"/>
        <w:rPr>
          <w:b/>
          <w:bCs/>
          <w:color w:val="0000CC"/>
          <w:sz w:val="28"/>
          <w:szCs w:val="28"/>
        </w:rPr>
      </w:pPr>
      <w:r>
        <w:rPr>
          <w:b/>
          <w:bCs/>
          <w:noProof/>
          <w:color w:val="0000CC"/>
          <w:sz w:val="28"/>
          <w:szCs w:val="28"/>
        </w:rPr>
        <w:drawing>
          <wp:inline distT="0" distB="0" distL="0" distR="0" wp14:anchorId="1E855972" wp14:editId="18F4CFD7">
            <wp:extent cx="701040" cy="594360"/>
            <wp:effectExtent l="0" t="0" r="3810" b="0"/>
            <wp:docPr id="1319084723" name="Obraz 1" descr="Obraz zawierający logo, Grafika, Czcion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84723" name="Obraz 1" descr="Obraz zawierający logo, Grafika, Czcionka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2A5C" w14:textId="1F3B2A0D" w:rsidR="00B252CF" w:rsidRPr="00573E75" w:rsidRDefault="009E178B" w:rsidP="009E178B">
      <w:pPr>
        <w:jc w:val="center"/>
        <w:rPr>
          <w:rFonts w:ascii="Engravers MT" w:hAnsi="Engravers MT"/>
          <w:b/>
          <w:bCs/>
          <w:color w:val="0000CC"/>
          <w:sz w:val="28"/>
          <w:szCs w:val="28"/>
        </w:rPr>
      </w:pPr>
      <w:r w:rsidRPr="00573E75">
        <w:rPr>
          <w:rFonts w:ascii="Engravers MT" w:hAnsi="Engravers MT"/>
          <w:b/>
          <w:bCs/>
          <w:color w:val="0000CC"/>
          <w:sz w:val="28"/>
          <w:szCs w:val="28"/>
        </w:rPr>
        <w:t>TERMINARZ  ZAWODÓW</w:t>
      </w:r>
    </w:p>
    <w:p w14:paraId="049FAE38" w14:textId="0E9EFBC8" w:rsidR="009E178B" w:rsidRPr="00573E75" w:rsidRDefault="009E178B" w:rsidP="009E178B">
      <w:pPr>
        <w:jc w:val="center"/>
        <w:rPr>
          <w:rFonts w:ascii="Engravers MT" w:hAnsi="Engravers MT"/>
          <w:b/>
          <w:bCs/>
          <w:color w:val="0000CC"/>
          <w:sz w:val="28"/>
          <w:szCs w:val="28"/>
        </w:rPr>
      </w:pPr>
      <w:r w:rsidRPr="00573E75">
        <w:rPr>
          <w:rFonts w:ascii="Engravers MT" w:hAnsi="Engravers MT"/>
          <w:b/>
          <w:bCs/>
          <w:color w:val="0000CC"/>
          <w:sz w:val="28"/>
          <w:szCs w:val="28"/>
        </w:rPr>
        <w:t>KO</w:t>
      </w:r>
      <w:r w:rsidRPr="00573E75">
        <w:rPr>
          <w:rFonts w:ascii="Calibri" w:hAnsi="Calibri" w:cs="Calibri"/>
          <w:b/>
          <w:bCs/>
          <w:color w:val="0000CC"/>
          <w:sz w:val="28"/>
          <w:szCs w:val="28"/>
        </w:rPr>
        <w:t>Ł</w:t>
      </w:r>
      <w:r w:rsidRPr="00573E75">
        <w:rPr>
          <w:rFonts w:ascii="Engravers MT" w:hAnsi="Engravers MT"/>
          <w:b/>
          <w:bCs/>
          <w:color w:val="0000CC"/>
          <w:sz w:val="28"/>
          <w:szCs w:val="28"/>
        </w:rPr>
        <w:t>A  PZW  G</w:t>
      </w:r>
      <w:r w:rsidRPr="00573E75">
        <w:rPr>
          <w:rFonts w:ascii="Calibri" w:hAnsi="Calibri" w:cs="Calibri"/>
          <w:b/>
          <w:bCs/>
          <w:color w:val="0000CC"/>
          <w:sz w:val="28"/>
          <w:szCs w:val="28"/>
        </w:rPr>
        <w:t>Ł</w:t>
      </w:r>
      <w:r w:rsidRPr="00573E75">
        <w:rPr>
          <w:rFonts w:ascii="Engravers MT" w:hAnsi="Engravers MT"/>
          <w:b/>
          <w:bCs/>
          <w:color w:val="0000CC"/>
          <w:sz w:val="28"/>
          <w:szCs w:val="28"/>
        </w:rPr>
        <w:t xml:space="preserve">UBCZYCE </w:t>
      </w:r>
      <w:r w:rsidR="00513759" w:rsidRPr="00573E75">
        <w:rPr>
          <w:rFonts w:ascii="Engravers MT" w:hAnsi="Engravers MT"/>
          <w:b/>
          <w:bCs/>
          <w:color w:val="0000CC"/>
          <w:sz w:val="28"/>
          <w:szCs w:val="28"/>
        </w:rPr>
        <w:t xml:space="preserve"> </w:t>
      </w:r>
      <w:r w:rsidRPr="00573E75">
        <w:rPr>
          <w:rFonts w:ascii="Engravers MT" w:hAnsi="Engravers MT"/>
          <w:b/>
          <w:bCs/>
          <w:color w:val="0000CC"/>
          <w:sz w:val="28"/>
          <w:szCs w:val="28"/>
        </w:rPr>
        <w:t>NA  ROK  2025</w:t>
      </w:r>
    </w:p>
    <w:p w14:paraId="7D0B84FA" w14:textId="27D31F1D" w:rsidR="002E6DEE" w:rsidRPr="00573E75" w:rsidRDefault="002E6DEE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12 KWIETNIA  / sobota /</w:t>
      </w:r>
      <w:r w:rsidR="00573E75">
        <w:rPr>
          <w:sz w:val="22"/>
          <w:szCs w:val="22"/>
        </w:rPr>
        <w:t xml:space="preserve"> </w:t>
      </w:r>
      <w:r w:rsidRPr="00573E75">
        <w:rPr>
          <w:sz w:val="22"/>
          <w:szCs w:val="22"/>
        </w:rPr>
        <w:t>- zawody Społecznej Straży Rybackiej powiatu głubczyckiego / staw nr 1 /</w:t>
      </w:r>
    </w:p>
    <w:p w14:paraId="31BA5FC4" w14:textId="77777777" w:rsidR="002E6DEE" w:rsidRPr="00573E75" w:rsidRDefault="002E6DEE" w:rsidP="002E6DEE">
      <w:pPr>
        <w:pStyle w:val="Akapitzlist"/>
        <w:rPr>
          <w:sz w:val="22"/>
          <w:szCs w:val="22"/>
        </w:rPr>
      </w:pPr>
    </w:p>
    <w:p w14:paraId="3E537814" w14:textId="41BAF133" w:rsidR="009E178B" w:rsidRPr="00573E75" w:rsidRDefault="009E178B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13 KWIETNIA  /</w:t>
      </w:r>
      <w:r w:rsidR="002E6DEE" w:rsidRPr="00573E75">
        <w:rPr>
          <w:b/>
          <w:bCs/>
          <w:sz w:val="22"/>
          <w:szCs w:val="22"/>
          <w:highlight w:val="yellow"/>
        </w:rPr>
        <w:t xml:space="preserve"> </w:t>
      </w:r>
      <w:r w:rsidRPr="00573E75">
        <w:rPr>
          <w:b/>
          <w:bCs/>
          <w:sz w:val="22"/>
          <w:szCs w:val="22"/>
          <w:highlight w:val="yellow"/>
        </w:rPr>
        <w:t>niedziela /</w:t>
      </w:r>
      <w:r w:rsidRPr="00573E75">
        <w:rPr>
          <w:b/>
          <w:bCs/>
          <w:sz w:val="22"/>
          <w:szCs w:val="22"/>
        </w:rPr>
        <w:tab/>
      </w:r>
      <w:r w:rsidRPr="00573E75">
        <w:rPr>
          <w:sz w:val="22"/>
          <w:szCs w:val="22"/>
        </w:rPr>
        <w:t>- zawody spławikowe o tytuł Mistrza Koła / staw nr 1 /</w:t>
      </w:r>
    </w:p>
    <w:p w14:paraId="0C36A764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18404FD5" w14:textId="34D59F0D" w:rsidR="00D8794C" w:rsidRPr="00573E75" w:rsidRDefault="009E178B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26 KWIETNIA / sobota /</w:t>
      </w:r>
      <w:r w:rsidRPr="00573E75">
        <w:rPr>
          <w:sz w:val="22"/>
          <w:szCs w:val="22"/>
        </w:rPr>
        <w:t xml:space="preserve"> </w:t>
      </w:r>
      <w:r w:rsidRPr="00573E75">
        <w:rPr>
          <w:sz w:val="22"/>
          <w:szCs w:val="22"/>
        </w:rPr>
        <w:tab/>
        <w:t xml:space="preserve">- zawody spławikowe towarzyskie  PZW Głubczyce – PZW Reńska Wieś Kofama  / </w:t>
      </w:r>
      <w:r w:rsidRPr="00573E75">
        <w:rPr>
          <w:sz w:val="22"/>
          <w:szCs w:val="22"/>
          <w:highlight w:val="cyan"/>
        </w:rPr>
        <w:t>zbiornik Kiszka</w:t>
      </w:r>
      <w:r w:rsidRPr="00573E75">
        <w:rPr>
          <w:sz w:val="22"/>
          <w:szCs w:val="22"/>
        </w:rPr>
        <w:t xml:space="preserve"> /</w:t>
      </w:r>
    </w:p>
    <w:p w14:paraId="76D1FBA3" w14:textId="77777777" w:rsidR="002E6DEE" w:rsidRPr="00573E75" w:rsidRDefault="002E6DEE" w:rsidP="002E6DEE">
      <w:pPr>
        <w:pStyle w:val="Akapitzlist"/>
        <w:rPr>
          <w:sz w:val="22"/>
          <w:szCs w:val="22"/>
        </w:rPr>
      </w:pPr>
    </w:p>
    <w:p w14:paraId="3EEBCADB" w14:textId="21DF7D28" w:rsidR="002E6DEE" w:rsidRPr="00573E75" w:rsidRDefault="002E6DEE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27 KWIETNIA / niedziela /</w:t>
      </w:r>
      <w:r w:rsidRPr="00573E75">
        <w:rPr>
          <w:sz w:val="22"/>
          <w:szCs w:val="22"/>
        </w:rPr>
        <w:t xml:space="preserve"> - rezerwacja staw nr 1 – Koło PZW Cukrownik Baborów</w:t>
      </w:r>
    </w:p>
    <w:p w14:paraId="72DC3085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2064BE20" w14:textId="58A0A411" w:rsidR="009E178B" w:rsidRPr="00573E75" w:rsidRDefault="009E178B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11 MAJA / niedziela /</w:t>
      </w:r>
      <w:r w:rsidR="00D16455" w:rsidRPr="00573E75">
        <w:rPr>
          <w:sz w:val="22"/>
          <w:szCs w:val="22"/>
        </w:rPr>
        <w:t xml:space="preserve">    </w:t>
      </w:r>
      <w:r w:rsidRPr="00573E75">
        <w:rPr>
          <w:sz w:val="22"/>
          <w:szCs w:val="22"/>
        </w:rPr>
        <w:t>- zawody spławikowe o Puchar</w:t>
      </w:r>
      <w:r w:rsidR="00D16455" w:rsidRPr="00573E75">
        <w:rPr>
          <w:sz w:val="22"/>
          <w:szCs w:val="22"/>
        </w:rPr>
        <w:t xml:space="preserve"> Starosty Głubczyc / staw nr 1 /</w:t>
      </w:r>
    </w:p>
    <w:p w14:paraId="3A46164F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7D87BFD0" w14:textId="67CEA837" w:rsidR="00D8794C" w:rsidRPr="00573E75" w:rsidRDefault="00D16455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18 MAJA / niedziela /</w:t>
      </w:r>
      <w:r w:rsidRPr="00573E75">
        <w:rPr>
          <w:sz w:val="22"/>
          <w:szCs w:val="22"/>
        </w:rPr>
        <w:tab/>
        <w:t>- rezerwacja staw nr 1 / Koło PZW Racławice Śląskie /</w:t>
      </w:r>
    </w:p>
    <w:p w14:paraId="1ED1965D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52224623" w14:textId="376CDD27" w:rsidR="00D8794C" w:rsidRPr="00573E75" w:rsidRDefault="00D16455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01 CZERWCA /niedziela /</w:t>
      </w:r>
      <w:r w:rsidRPr="00573E75">
        <w:rPr>
          <w:sz w:val="22"/>
          <w:szCs w:val="22"/>
        </w:rPr>
        <w:t xml:space="preserve"> - rezerwacja staw nr 1 /</w:t>
      </w:r>
      <w:r w:rsidR="00652CFF" w:rsidRPr="00573E75">
        <w:rPr>
          <w:sz w:val="22"/>
          <w:szCs w:val="22"/>
        </w:rPr>
        <w:t xml:space="preserve"> </w:t>
      </w:r>
      <w:r w:rsidRPr="00573E75">
        <w:rPr>
          <w:sz w:val="22"/>
          <w:szCs w:val="22"/>
        </w:rPr>
        <w:t>Koło PZW Racławice</w:t>
      </w:r>
      <w:r w:rsidR="00652CFF" w:rsidRPr="00573E75">
        <w:rPr>
          <w:sz w:val="22"/>
          <w:szCs w:val="22"/>
        </w:rPr>
        <w:t xml:space="preserve"> Śląskie </w:t>
      </w:r>
      <w:r w:rsidRPr="00573E75">
        <w:rPr>
          <w:sz w:val="22"/>
          <w:szCs w:val="22"/>
        </w:rPr>
        <w:t xml:space="preserve"> </w:t>
      </w:r>
      <w:r w:rsidR="00652CFF" w:rsidRPr="00573E75">
        <w:rPr>
          <w:sz w:val="22"/>
          <w:szCs w:val="22"/>
        </w:rPr>
        <w:t xml:space="preserve">- </w:t>
      </w:r>
      <w:r w:rsidR="002E6DEE" w:rsidRPr="00573E75">
        <w:rPr>
          <w:sz w:val="22"/>
          <w:szCs w:val="22"/>
        </w:rPr>
        <w:t>/</w:t>
      </w:r>
      <w:r w:rsidRPr="00573E75">
        <w:rPr>
          <w:sz w:val="22"/>
          <w:szCs w:val="22"/>
        </w:rPr>
        <w:t>Dzień Dziecka</w:t>
      </w:r>
      <w:r w:rsidR="00652CFF" w:rsidRPr="00573E75">
        <w:rPr>
          <w:sz w:val="22"/>
          <w:szCs w:val="22"/>
        </w:rPr>
        <w:t xml:space="preserve"> </w:t>
      </w:r>
      <w:r w:rsidRPr="00573E75">
        <w:rPr>
          <w:sz w:val="22"/>
          <w:szCs w:val="22"/>
        </w:rPr>
        <w:t>/</w:t>
      </w:r>
    </w:p>
    <w:p w14:paraId="17009927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7C426191" w14:textId="06891617" w:rsidR="00D8794C" w:rsidRPr="00573E75" w:rsidRDefault="00D16455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21-22 CZERWCA / sobota – niedziela /</w:t>
      </w:r>
      <w:r w:rsidRPr="00573E75">
        <w:rPr>
          <w:sz w:val="22"/>
          <w:szCs w:val="22"/>
        </w:rPr>
        <w:t xml:space="preserve"> - zawody spławikowo-gruntowe o Puchar Prezesa Koła PZW Głubczyce / staw nr 1 /</w:t>
      </w:r>
    </w:p>
    <w:p w14:paraId="16AD70F3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0FA0E2B3" w14:textId="542125A1" w:rsidR="00D16455" w:rsidRPr="00573E75" w:rsidRDefault="00D16455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06 LIPCA / niedziela /</w:t>
      </w:r>
      <w:r w:rsidRPr="00573E75">
        <w:rPr>
          <w:sz w:val="22"/>
          <w:szCs w:val="22"/>
        </w:rPr>
        <w:t xml:space="preserve">  - zawody spławikowe o Puchar Burmistrza Głubczyc /staw nr 1/</w:t>
      </w:r>
    </w:p>
    <w:p w14:paraId="3287DBA1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76897CAD" w14:textId="16D2DD7E" w:rsidR="00D16455" w:rsidRPr="00573E75" w:rsidRDefault="00D16455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12-13 LIPCA / sobota – niedziela /</w:t>
      </w:r>
      <w:r w:rsidRPr="00573E75">
        <w:rPr>
          <w:sz w:val="22"/>
          <w:szCs w:val="22"/>
        </w:rPr>
        <w:t xml:space="preserve"> - zawody spławikowo-gruntowe towarzyskie </w:t>
      </w:r>
      <w:r w:rsidR="00652CFF" w:rsidRPr="00573E75">
        <w:rPr>
          <w:sz w:val="22"/>
          <w:szCs w:val="22"/>
        </w:rPr>
        <w:t xml:space="preserve">PZW Głubczyce – PZW Reńska Wieś Kofama / </w:t>
      </w:r>
      <w:r w:rsidR="00652CFF" w:rsidRPr="00573E75">
        <w:rPr>
          <w:sz w:val="22"/>
          <w:szCs w:val="22"/>
          <w:highlight w:val="cyan"/>
        </w:rPr>
        <w:t>zbiornik Kiszka</w:t>
      </w:r>
      <w:r w:rsidR="00652CFF" w:rsidRPr="00573E75">
        <w:rPr>
          <w:sz w:val="22"/>
          <w:szCs w:val="22"/>
        </w:rPr>
        <w:t xml:space="preserve"> /</w:t>
      </w:r>
    </w:p>
    <w:p w14:paraId="4FB6D2F3" w14:textId="77777777" w:rsidR="00D8794C" w:rsidRPr="00573E75" w:rsidRDefault="00D8794C" w:rsidP="00D8794C">
      <w:pPr>
        <w:pStyle w:val="Akapitzlist"/>
        <w:rPr>
          <w:sz w:val="22"/>
          <w:szCs w:val="22"/>
        </w:rPr>
      </w:pPr>
    </w:p>
    <w:p w14:paraId="59467DF8" w14:textId="21017373" w:rsidR="00652CFF" w:rsidRPr="00573E75" w:rsidRDefault="00652CFF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19 LIPCA / sobota /</w:t>
      </w:r>
      <w:r w:rsidRPr="00573E75">
        <w:rPr>
          <w:b/>
          <w:bCs/>
          <w:sz w:val="22"/>
          <w:szCs w:val="22"/>
        </w:rPr>
        <w:t xml:space="preserve"> </w:t>
      </w:r>
      <w:r w:rsidRPr="00573E75">
        <w:rPr>
          <w:sz w:val="22"/>
          <w:szCs w:val="22"/>
        </w:rPr>
        <w:t>- zawody spławikowe towarzyskie Koła PZW Głubczyce – Koło Reńska Wieś Kofama / staw nr 2 /</w:t>
      </w:r>
    </w:p>
    <w:p w14:paraId="20A85EEB" w14:textId="77777777" w:rsidR="002E6DEE" w:rsidRPr="00573E75" w:rsidRDefault="002E6DEE" w:rsidP="002E6DEE">
      <w:pPr>
        <w:pStyle w:val="Akapitzlist"/>
        <w:rPr>
          <w:sz w:val="22"/>
          <w:szCs w:val="22"/>
        </w:rPr>
      </w:pPr>
    </w:p>
    <w:p w14:paraId="7EC6834F" w14:textId="7A4BEE47" w:rsidR="002E6DEE" w:rsidRPr="00573E75" w:rsidRDefault="002E6DEE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>10 SIERPNIA / niedziela /</w:t>
      </w:r>
      <w:r w:rsidRPr="00573E75">
        <w:rPr>
          <w:sz w:val="22"/>
          <w:szCs w:val="22"/>
        </w:rPr>
        <w:t xml:space="preserve"> - zawody </w:t>
      </w:r>
      <w:proofErr w:type="spellStart"/>
      <w:r w:rsidRPr="00573E75">
        <w:rPr>
          <w:sz w:val="22"/>
          <w:szCs w:val="22"/>
        </w:rPr>
        <w:t>federowe</w:t>
      </w:r>
      <w:proofErr w:type="spellEnd"/>
      <w:r w:rsidRPr="00573E75">
        <w:rPr>
          <w:sz w:val="22"/>
          <w:szCs w:val="22"/>
        </w:rPr>
        <w:t xml:space="preserve"> </w:t>
      </w:r>
      <w:r w:rsidR="00EA0E36" w:rsidRPr="00573E75">
        <w:rPr>
          <w:sz w:val="22"/>
          <w:szCs w:val="22"/>
        </w:rPr>
        <w:t>Koła PZW Głubczyce / staw nr 1 /</w:t>
      </w:r>
    </w:p>
    <w:p w14:paraId="7238F6BB" w14:textId="77777777" w:rsidR="00EA0E36" w:rsidRPr="00573E75" w:rsidRDefault="00EA0E36" w:rsidP="00EA0E36">
      <w:pPr>
        <w:pStyle w:val="Akapitzlist"/>
        <w:rPr>
          <w:sz w:val="22"/>
          <w:szCs w:val="22"/>
        </w:rPr>
      </w:pPr>
    </w:p>
    <w:p w14:paraId="1C93EEB2" w14:textId="69517539" w:rsidR="00EA0E36" w:rsidRDefault="00573E75" w:rsidP="00573E75">
      <w:pPr>
        <w:pStyle w:val="Bezodstpw"/>
        <w:numPr>
          <w:ilvl w:val="0"/>
          <w:numId w:val="3"/>
        </w:numPr>
      </w:pPr>
      <w:r>
        <w:t xml:space="preserve"> </w:t>
      </w:r>
      <w:r w:rsidR="00EA0E36" w:rsidRPr="00573E75">
        <w:rPr>
          <w:b/>
          <w:bCs/>
          <w:highlight w:val="yellow"/>
        </w:rPr>
        <w:t>23-24 SIERPNIA / sobota-niedziela /</w:t>
      </w:r>
      <w:r w:rsidR="00EA0E36" w:rsidRPr="00573E75">
        <w:t xml:space="preserve"> - zawody towarzyskie spławikowo-gruntowe PZW Głubczyce – PZW Reńska Wieś Kofama / staw nr 1 / </w:t>
      </w:r>
    </w:p>
    <w:p w14:paraId="487B3882" w14:textId="77777777" w:rsidR="00573E75" w:rsidRPr="00573E75" w:rsidRDefault="00573E75" w:rsidP="00573E75">
      <w:pPr>
        <w:pStyle w:val="Bezodstpw"/>
      </w:pPr>
    </w:p>
    <w:p w14:paraId="287D4543" w14:textId="6F3D6CD1" w:rsidR="00EA0E36" w:rsidRPr="00573E75" w:rsidRDefault="00EA0E36" w:rsidP="00EA0E36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sz w:val="22"/>
          <w:szCs w:val="22"/>
        </w:rPr>
        <w:t xml:space="preserve"> </w:t>
      </w:r>
      <w:r w:rsidRPr="00573E75">
        <w:rPr>
          <w:b/>
          <w:bCs/>
          <w:sz w:val="22"/>
          <w:szCs w:val="22"/>
          <w:highlight w:val="yellow"/>
        </w:rPr>
        <w:t>30-31 SIERPNIA / sobota-niedziela /</w:t>
      </w:r>
      <w:r w:rsidRPr="00573E75">
        <w:rPr>
          <w:sz w:val="22"/>
          <w:szCs w:val="22"/>
        </w:rPr>
        <w:t xml:space="preserve"> - rezerwacja staw nr 1 / Klub Honorowych Dawców Krwi PCK /</w:t>
      </w:r>
    </w:p>
    <w:p w14:paraId="5E4FDE8D" w14:textId="77777777" w:rsidR="00FD37B3" w:rsidRPr="00573E75" w:rsidRDefault="00FD37B3" w:rsidP="00FD37B3">
      <w:pPr>
        <w:pStyle w:val="Akapitzlist"/>
        <w:rPr>
          <w:sz w:val="22"/>
          <w:szCs w:val="22"/>
        </w:rPr>
      </w:pPr>
    </w:p>
    <w:p w14:paraId="0917654A" w14:textId="2248E3A9" w:rsidR="00652CFF" w:rsidRPr="00573E75" w:rsidRDefault="00FD37B3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sz w:val="22"/>
          <w:szCs w:val="22"/>
        </w:rPr>
        <w:t xml:space="preserve"> </w:t>
      </w:r>
      <w:r w:rsidR="006847BA" w:rsidRPr="00573E75">
        <w:rPr>
          <w:b/>
          <w:bCs/>
          <w:sz w:val="22"/>
          <w:szCs w:val="22"/>
          <w:highlight w:val="yellow"/>
        </w:rPr>
        <w:t>06 WRZEŚNIA / sobota /</w:t>
      </w:r>
      <w:r w:rsidR="006847BA" w:rsidRPr="00573E75">
        <w:rPr>
          <w:b/>
          <w:bCs/>
          <w:sz w:val="22"/>
          <w:szCs w:val="22"/>
        </w:rPr>
        <w:t xml:space="preserve"> </w:t>
      </w:r>
      <w:r w:rsidR="006847BA" w:rsidRPr="00573E75">
        <w:rPr>
          <w:sz w:val="22"/>
          <w:szCs w:val="22"/>
        </w:rPr>
        <w:t xml:space="preserve">- Powiatowe zawody o Puchar Starosty / </w:t>
      </w:r>
      <w:r w:rsidR="006847BA" w:rsidRPr="00A04C6D">
        <w:rPr>
          <w:sz w:val="22"/>
          <w:szCs w:val="22"/>
          <w:highlight w:val="cyan"/>
        </w:rPr>
        <w:t xml:space="preserve">staw </w:t>
      </w:r>
      <w:r w:rsidR="00EA0E36" w:rsidRPr="00A04C6D">
        <w:rPr>
          <w:sz w:val="22"/>
          <w:szCs w:val="22"/>
          <w:highlight w:val="cyan"/>
        </w:rPr>
        <w:t xml:space="preserve"> Dzbańce</w:t>
      </w:r>
      <w:r w:rsidR="00EA0E36" w:rsidRPr="00573E75">
        <w:rPr>
          <w:sz w:val="22"/>
          <w:szCs w:val="22"/>
        </w:rPr>
        <w:t xml:space="preserve"> </w:t>
      </w:r>
      <w:r w:rsidR="006847BA" w:rsidRPr="00573E75">
        <w:rPr>
          <w:sz w:val="22"/>
          <w:szCs w:val="22"/>
        </w:rPr>
        <w:t>/</w:t>
      </w:r>
      <w:r w:rsidR="00EA0E36" w:rsidRPr="00573E75">
        <w:rPr>
          <w:sz w:val="22"/>
          <w:szCs w:val="22"/>
        </w:rPr>
        <w:t xml:space="preserve"> - </w:t>
      </w:r>
      <w:r w:rsidR="006847BA" w:rsidRPr="00573E75">
        <w:rPr>
          <w:sz w:val="22"/>
          <w:szCs w:val="22"/>
        </w:rPr>
        <w:t xml:space="preserve"> </w:t>
      </w:r>
      <w:r w:rsidRPr="00573E75">
        <w:rPr>
          <w:sz w:val="22"/>
          <w:szCs w:val="22"/>
        </w:rPr>
        <w:t xml:space="preserve"> </w:t>
      </w:r>
      <w:r w:rsidR="006847BA" w:rsidRPr="00573E75">
        <w:rPr>
          <w:sz w:val="22"/>
          <w:szCs w:val="22"/>
        </w:rPr>
        <w:t>Organizator Koło PZW Branice</w:t>
      </w:r>
    </w:p>
    <w:p w14:paraId="50D82EF5" w14:textId="77777777" w:rsidR="00EA0E36" w:rsidRPr="00573E75" w:rsidRDefault="00EA0E36" w:rsidP="00EA0E36">
      <w:pPr>
        <w:pStyle w:val="Akapitzlist"/>
        <w:rPr>
          <w:sz w:val="22"/>
          <w:szCs w:val="22"/>
        </w:rPr>
      </w:pPr>
    </w:p>
    <w:p w14:paraId="3779A5BE" w14:textId="1188D323" w:rsidR="00EA0E36" w:rsidRPr="00573E75" w:rsidRDefault="00EA0E36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sz w:val="22"/>
          <w:szCs w:val="22"/>
        </w:rPr>
        <w:t xml:space="preserve"> </w:t>
      </w:r>
      <w:r w:rsidRPr="00573E75">
        <w:rPr>
          <w:b/>
          <w:bCs/>
          <w:sz w:val="22"/>
          <w:szCs w:val="22"/>
          <w:highlight w:val="yellow"/>
        </w:rPr>
        <w:t>07 WRZEŚNIA / niedziela /</w:t>
      </w:r>
      <w:r w:rsidRPr="00573E75">
        <w:rPr>
          <w:sz w:val="22"/>
          <w:szCs w:val="22"/>
        </w:rPr>
        <w:t xml:space="preserve"> - </w:t>
      </w:r>
      <w:r w:rsidR="00573E75" w:rsidRPr="00573E75">
        <w:rPr>
          <w:sz w:val="22"/>
          <w:szCs w:val="22"/>
        </w:rPr>
        <w:t xml:space="preserve">zawody Społecznej Straży Rybackiej woj. </w:t>
      </w:r>
      <w:r w:rsidR="00573E75">
        <w:rPr>
          <w:sz w:val="22"/>
          <w:szCs w:val="22"/>
        </w:rPr>
        <w:t>o</w:t>
      </w:r>
      <w:r w:rsidR="00573E75" w:rsidRPr="00573E75">
        <w:rPr>
          <w:sz w:val="22"/>
          <w:szCs w:val="22"/>
        </w:rPr>
        <w:t>polskiego /staw nr 1/</w:t>
      </w:r>
    </w:p>
    <w:p w14:paraId="344413FE" w14:textId="77777777" w:rsidR="00FD37B3" w:rsidRPr="00573E75" w:rsidRDefault="00FD37B3" w:rsidP="00FD37B3">
      <w:pPr>
        <w:pStyle w:val="Akapitzlist"/>
        <w:rPr>
          <w:sz w:val="22"/>
          <w:szCs w:val="22"/>
        </w:rPr>
      </w:pPr>
    </w:p>
    <w:p w14:paraId="5AE1E976" w14:textId="750B0C5B" w:rsidR="006847BA" w:rsidRPr="00573E75" w:rsidRDefault="00FD37B3" w:rsidP="00D8794C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sz w:val="22"/>
          <w:szCs w:val="22"/>
        </w:rPr>
        <w:t xml:space="preserve"> </w:t>
      </w:r>
      <w:r w:rsidR="006847BA" w:rsidRPr="00573E75">
        <w:rPr>
          <w:b/>
          <w:bCs/>
          <w:sz w:val="22"/>
          <w:szCs w:val="22"/>
          <w:highlight w:val="yellow"/>
        </w:rPr>
        <w:t>20 WRZEŚNIA / sobota /</w:t>
      </w:r>
      <w:r w:rsidR="006847BA" w:rsidRPr="00573E75">
        <w:rPr>
          <w:sz w:val="22"/>
          <w:szCs w:val="22"/>
        </w:rPr>
        <w:t xml:space="preserve"> - Zawody Sumika Karłowatego o Puchar Skarbnika Koła </w:t>
      </w:r>
      <w:r w:rsidRPr="00573E75">
        <w:rPr>
          <w:sz w:val="22"/>
          <w:szCs w:val="22"/>
        </w:rPr>
        <w:t xml:space="preserve"> </w:t>
      </w:r>
      <w:r w:rsidR="006847BA" w:rsidRPr="00573E75">
        <w:rPr>
          <w:sz w:val="22"/>
          <w:szCs w:val="22"/>
        </w:rPr>
        <w:t>PZW Głubczyce / staw nr 1 /</w:t>
      </w:r>
    </w:p>
    <w:p w14:paraId="5C65F183" w14:textId="77777777" w:rsidR="00FD37B3" w:rsidRPr="00573E75" w:rsidRDefault="00FD37B3" w:rsidP="00FD37B3">
      <w:pPr>
        <w:pStyle w:val="Akapitzlist"/>
        <w:rPr>
          <w:sz w:val="22"/>
          <w:szCs w:val="22"/>
        </w:rPr>
      </w:pPr>
    </w:p>
    <w:p w14:paraId="192FA965" w14:textId="4580D084" w:rsidR="009E178B" w:rsidRPr="00573E75" w:rsidRDefault="00870673" w:rsidP="00573E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73E75">
        <w:rPr>
          <w:b/>
          <w:bCs/>
          <w:sz w:val="22"/>
          <w:szCs w:val="22"/>
          <w:highlight w:val="yellow"/>
        </w:rPr>
        <w:t xml:space="preserve"> </w:t>
      </w:r>
      <w:r w:rsidR="006847BA" w:rsidRPr="00573E75">
        <w:rPr>
          <w:b/>
          <w:bCs/>
          <w:sz w:val="22"/>
          <w:szCs w:val="22"/>
          <w:highlight w:val="yellow"/>
        </w:rPr>
        <w:t>04 PAŹDZIERNIKA / sobota /</w:t>
      </w:r>
      <w:r w:rsidR="006847BA" w:rsidRPr="00573E75">
        <w:rPr>
          <w:sz w:val="22"/>
          <w:szCs w:val="22"/>
        </w:rPr>
        <w:t xml:space="preserve">  - zawody spławikowe towarzyskie PZW Głubczyce – PZW Reńska Wieś Kofama  / </w:t>
      </w:r>
      <w:r w:rsidR="006847BA" w:rsidRPr="00A04C6D">
        <w:rPr>
          <w:sz w:val="22"/>
          <w:szCs w:val="22"/>
          <w:highlight w:val="cyan"/>
        </w:rPr>
        <w:t>zbiornik Kiszka</w:t>
      </w:r>
      <w:r w:rsidR="006847BA" w:rsidRPr="00573E75">
        <w:rPr>
          <w:sz w:val="22"/>
          <w:szCs w:val="22"/>
        </w:rPr>
        <w:t xml:space="preserve"> / </w:t>
      </w:r>
    </w:p>
    <w:sectPr w:rsidR="009E178B" w:rsidRPr="00573E75" w:rsidSect="00466C9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B463F"/>
    <w:multiLevelType w:val="hybridMultilevel"/>
    <w:tmpl w:val="55C8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6C28"/>
    <w:multiLevelType w:val="hybridMultilevel"/>
    <w:tmpl w:val="A63A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34917"/>
    <w:multiLevelType w:val="hybridMultilevel"/>
    <w:tmpl w:val="02167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666268">
    <w:abstractNumId w:val="2"/>
  </w:num>
  <w:num w:numId="2" w16cid:durableId="627976496">
    <w:abstractNumId w:val="1"/>
  </w:num>
  <w:num w:numId="3" w16cid:durableId="112900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8B"/>
    <w:rsid w:val="00153A80"/>
    <w:rsid w:val="001D1A30"/>
    <w:rsid w:val="002E6DEE"/>
    <w:rsid w:val="002F3D79"/>
    <w:rsid w:val="00466C95"/>
    <w:rsid w:val="00503DE7"/>
    <w:rsid w:val="00513759"/>
    <w:rsid w:val="00573E75"/>
    <w:rsid w:val="00652CFF"/>
    <w:rsid w:val="006847BA"/>
    <w:rsid w:val="007571BF"/>
    <w:rsid w:val="00853118"/>
    <w:rsid w:val="00870673"/>
    <w:rsid w:val="009E178B"/>
    <w:rsid w:val="00A04C6D"/>
    <w:rsid w:val="00B252CF"/>
    <w:rsid w:val="00D16455"/>
    <w:rsid w:val="00D8794C"/>
    <w:rsid w:val="00EA0E36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71CA"/>
  <w15:chartTrackingRefBased/>
  <w15:docId w15:val="{8B0A8E65-7EAD-48EF-832C-6436CBAB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1BF"/>
  </w:style>
  <w:style w:type="paragraph" w:styleId="Nagwek1">
    <w:name w:val="heading 1"/>
    <w:basedOn w:val="Normalny"/>
    <w:next w:val="Normalny"/>
    <w:link w:val="Nagwek1Znak"/>
    <w:uiPriority w:val="9"/>
    <w:qFormat/>
    <w:rsid w:val="009E1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7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7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7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7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78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573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JW</dc:creator>
  <cp:keywords/>
  <dc:description/>
  <cp:lastModifiedBy>WP JW</cp:lastModifiedBy>
  <cp:revision>7</cp:revision>
  <dcterms:created xsi:type="dcterms:W3CDTF">2025-02-03T11:44:00Z</dcterms:created>
  <dcterms:modified xsi:type="dcterms:W3CDTF">2025-02-10T11:44:00Z</dcterms:modified>
</cp:coreProperties>
</file>