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5B29D" w14:textId="3A9B191E" w:rsidR="00C24F1D" w:rsidRDefault="00675C02" w:rsidP="00675C02">
      <w:pPr>
        <w:pStyle w:val="Nagwek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75C02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="00A42D2E">
        <w:rPr>
          <w:rFonts w:asciiTheme="minorHAnsi" w:hAnsiTheme="minorHAnsi" w:cstheme="minorHAnsi"/>
          <w:b w:val="0"/>
          <w:bCs w:val="0"/>
          <w:sz w:val="22"/>
          <w:szCs w:val="22"/>
        </w:rPr>
        <w:t>N</w:t>
      </w:r>
      <w:r w:rsidRPr="00675C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 stronie internetowej </w:t>
      </w:r>
      <w:r w:rsidR="008247AB" w:rsidRPr="008247AB">
        <w:rPr>
          <w:rFonts w:asciiTheme="minorHAnsi" w:hAnsiTheme="minorHAnsi" w:cstheme="minorHAnsi"/>
          <w:b w:val="0"/>
          <w:bCs w:val="0"/>
          <w:sz w:val="22"/>
          <w:szCs w:val="22"/>
        </w:rPr>
        <w:t>http://sportowiec.zyrardow.pl/</w:t>
      </w:r>
      <w:r w:rsidRPr="00675C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- Oficjalny Portal Miasta Żyrardów należy głosować na </w:t>
      </w:r>
      <w:r w:rsidR="00DA10E8">
        <w:rPr>
          <w:rFonts w:asciiTheme="minorHAnsi" w:hAnsiTheme="minorHAnsi" w:cstheme="minorHAnsi"/>
          <w:b w:val="0"/>
          <w:bCs w:val="0"/>
          <w:sz w:val="22"/>
          <w:szCs w:val="22"/>
        </w:rPr>
        <w:t>9</w:t>
      </w:r>
      <w:r w:rsidRPr="00675C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zawodników w kategorii „Sportowiec Roku 20</w:t>
      </w:r>
      <w:r w:rsidR="008247AB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DA10E8">
        <w:rPr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Pr="00675C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Miasta Żyrardów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” </w:t>
      </w:r>
      <w:r w:rsidRPr="00675C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 </w:t>
      </w:r>
      <w:r w:rsidR="00DA10E8">
        <w:rPr>
          <w:rFonts w:asciiTheme="minorHAnsi" w:hAnsiTheme="minorHAnsi" w:cstheme="minorHAnsi"/>
          <w:b w:val="0"/>
          <w:bCs w:val="0"/>
          <w:sz w:val="22"/>
          <w:szCs w:val="22"/>
        </w:rPr>
        <w:t>6</w:t>
      </w:r>
      <w:r w:rsidRPr="00675C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trenerów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 kategorii „</w:t>
      </w:r>
      <w:r w:rsidRPr="00675C02">
        <w:rPr>
          <w:rFonts w:asciiTheme="minorHAnsi" w:hAnsiTheme="minorHAnsi" w:cstheme="minorHAnsi"/>
          <w:b w:val="0"/>
          <w:bCs w:val="0"/>
          <w:sz w:val="22"/>
          <w:szCs w:val="22"/>
        </w:rPr>
        <w:t>Trener Roku 20</w:t>
      </w:r>
      <w:r w:rsidR="008247AB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DA10E8">
        <w:rPr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Pr="00675C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Miasta Żyrardów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”. </w:t>
      </w:r>
      <w:r w:rsidR="00C24F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Termin głosowania jest  krótki, ponieważ już </w:t>
      </w:r>
      <w:r w:rsidR="00A42D2E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8247AB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C24F1D">
        <w:rPr>
          <w:rFonts w:asciiTheme="minorHAnsi" w:hAnsiTheme="minorHAnsi" w:cstheme="minorHAnsi"/>
          <w:b w:val="0"/>
          <w:bCs w:val="0"/>
          <w:sz w:val="22"/>
          <w:szCs w:val="22"/>
        </w:rPr>
        <w:t>.0</w:t>
      </w:r>
      <w:r w:rsidR="00DA10E8">
        <w:rPr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="00C24F1D">
        <w:rPr>
          <w:rFonts w:asciiTheme="minorHAnsi" w:hAnsiTheme="minorHAnsi" w:cstheme="minorHAnsi"/>
          <w:b w:val="0"/>
          <w:bCs w:val="0"/>
          <w:sz w:val="22"/>
          <w:szCs w:val="22"/>
        </w:rPr>
        <w:t>.202</w:t>
      </w:r>
      <w:r w:rsidR="00A42D2E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8247A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 godz. 1</w:t>
      </w:r>
      <w:r w:rsidR="00DA10E8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8247AB">
        <w:rPr>
          <w:rFonts w:asciiTheme="minorHAnsi" w:hAnsiTheme="minorHAnsi" w:cstheme="minorHAnsi"/>
          <w:b w:val="0"/>
          <w:bCs w:val="0"/>
          <w:sz w:val="22"/>
          <w:szCs w:val="22"/>
        </w:rPr>
        <w:t>:00</w:t>
      </w:r>
      <w:r w:rsidR="00C24F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kończy się możliwość oddania głosu.</w:t>
      </w:r>
    </w:p>
    <w:p w14:paraId="21C217C4" w14:textId="758171B0" w:rsidR="00C24F1D" w:rsidRDefault="00487680" w:rsidP="00675C02">
      <w:pPr>
        <w:pStyle w:val="Nagwek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87680">
        <w:rPr>
          <w:rFonts w:asciiTheme="minorHAnsi" w:hAnsiTheme="minorHAnsi" w:cstheme="minorHAnsi"/>
          <w:b w:val="0"/>
          <w:bCs w:val="0"/>
          <w:sz w:val="22"/>
          <w:szCs w:val="22"/>
        </w:rPr>
        <w:drawing>
          <wp:inline distT="0" distB="0" distL="0" distR="0" wp14:anchorId="01F35A43" wp14:editId="3FE78C79">
            <wp:extent cx="5760720" cy="4261485"/>
            <wp:effectExtent l="0" t="0" r="0" b="5715"/>
            <wp:docPr id="1044735309" name="Obraz 1" descr="Obraz zawierający tekst, zrzut ekranu, Strona internetowa, Reklama internet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735309" name="Obraz 1" descr="Obraz zawierający tekst, zrzut ekranu, Strona internetowa, Reklama internetowa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66ECE" w14:textId="475F60A5" w:rsidR="00675C02" w:rsidRDefault="00675C02" w:rsidP="00675C02">
      <w:pPr>
        <w:pStyle w:val="Nagwek1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Nasz zawodnik znajduje się na </w:t>
      </w:r>
      <w:r w:rsidR="00DA10E8">
        <w:rPr>
          <w:rFonts w:asciiTheme="minorHAnsi" w:hAnsiTheme="minorHAnsi" w:cstheme="minorHAnsi"/>
          <w:b w:val="0"/>
          <w:bCs w:val="0"/>
          <w:sz w:val="22"/>
          <w:szCs w:val="22"/>
        </w:rPr>
        <w:t>9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pozycji (rysunek poniżej):</w:t>
      </w:r>
    </w:p>
    <w:p w14:paraId="2DA59BF2" w14:textId="46FD499E" w:rsidR="00675C02" w:rsidRDefault="00675C02" w:rsidP="00675C02">
      <w:pPr>
        <w:pStyle w:val="Nagwek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55C54DA" w14:textId="2DD63373" w:rsidR="00675C02" w:rsidRDefault="00675C02" w:rsidP="00675C02">
      <w:pPr>
        <w:pStyle w:val="Nagwek1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którego aby oddać głos należy kliknąć w pole „Wybór” przy poz. </w:t>
      </w:r>
      <w:r w:rsidR="00DA10E8">
        <w:rPr>
          <w:rFonts w:asciiTheme="minorHAnsi" w:hAnsiTheme="minorHAnsi" w:cstheme="minorHAnsi"/>
          <w:b w:val="0"/>
          <w:bCs w:val="0"/>
          <w:sz w:val="22"/>
          <w:szCs w:val="22"/>
        </w:rPr>
        <w:t>9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Zaznaczyłem </w:t>
      </w:r>
      <w:r w:rsidR="00415FF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pole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strzałką.</w:t>
      </w:r>
    </w:p>
    <w:p w14:paraId="0230030B" w14:textId="77777777" w:rsidR="00675C02" w:rsidRDefault="00675C02" w:rsidP="00675C02">
      <w:pPr>
        <w:pStyle w:val="Nagwek1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Aby głos był ważny trzeba w dalszej części ankiety należy</w:t>
      </w:r>
      <w:r w:rsidR="00EB0A62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14:paraId="06F17A4B" w14:textId="1656557E" w:rsidR="00EB0A62" w:rsidRDefault="00EB0A62" w:rsidP="00EB0A62">
      <w:pPr>
        <w:pStyle w:val="Nagwek1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Oddać głos na </w:t>
      </w:r>
      <w:r w:rsidR="00BC3F47">
        <w:rPr>
          <w:rFonts w:asciiTheme="minorHAnsi" w:hAnsiTheme="minorHAnsi" w:cstheme="minorHAnsi"/>
          <w:b w:val="0"/>
          <w:bCs w:val="0"/>
          <w:sz w:val="22"/>
          <w:szCs w:val="22"/>
        </w:rPr>
        <w:t>T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renera roku 20</w:t>
      </w:r>
      <w:r w:rsidR="008247AB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DA10E8">
        <w:rPr>
          <w:rFonts w:asciiTheme="minorHAnsi" w:hAnsiTheme="minorHAnsi" w:cstheme="minorHAnsi"/>
          <w:b w:val="0"/>
          <w:bCs w:val="0"/>
          <w:sz w:val="22"/>
          <w:szCs w:val="22"/>
        </w:rPr>
        <w:t>3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zaznaczając pole „Wybór” przy kandydacie lub też zaznaczyć „Nie oddaję głosu w tej kategorii”</w:t>
      </w:r>
      <w:r w:rsidR="00BC3F4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zaznaczyłem strzałką.</w:t>
      </w:r>
    </w:p>
    <w:p w14:paraId="78ED32B0" w14:textId="587EF82D" w:rsidR="00EB0A62" w:rsidRDefault="00EB0A62" w:rsidP="00EB0A62">
      <w:pPr>
        <w:pStyle w:val="Nagwek1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Zaakceptować Regulamin plebiscytu „Sportowiec i Trener Roku 20</w:t>
      </w:r>
      <w:r w:rsidR="008247AB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DA10E8">
        <w:rPr>
          <w:rFonts w:asciiTheme="minorHAnsi" w:hAnsiTheme="minorHAnsi" w:cstheme="minorHAnsi"/>
          <w:b w:val="0"/>
          <w:bCs w:val="0"/>
          <w:sz w:val="22"/>
          <w:szCs w:val="22"/>
        </w:rPr>
        <w:t>3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Miasta Żyrardów” – zaznaczyłem strzałką.</w:t>
      </w:r>
    </w:p>
    <w:p w14:paraId="3EBE778C" w14:textId="77777777" w:rsidR="00EB0A62" w:rsidRDefault="00EB0A62" w:rsidP="00EB0A62">
      <w:pPr>
        <w:pStyle w:val="Nagwek1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Wpisać swój numer Pesel w pole „PESEL” – zaznaczyłem strzałką.</w:t>
      </w:r>
    </w:p>
    <w:p w14:paraId="2BFD1CE3" w14:textId="77777777" w:rsidR="00EB0A62" w:rsidRDefault="00EB0A62" w:rsidP="00EB0A62">
      <w:pPr>
        <w:pStyle w:val="Nagwek1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Kliknąć w przycisk „Oddaj Głos” i gotowe.</w:t>
      </w:r>
    </w:p>
    <w:p w14:paraId="284A00F1" w14:textId="3A5F30C7" w:rsidR="00675C02" w:rsidRDefault="001324CF" w:rsidP="00675C02">
      <w:pPr>
        <w:pStyle w:val="Nagwek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324CF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drawing>
          <wp:inline distT="0" distB="0" distL="0" distR="0" wp14:anchorId="70DF19A8" wp14:editId="63969B2B">
            <wp:extent cx="5760720" cy="4126865"/>
            <wp:effectExtent l="0" t="0" r="0" b="6985"/>
            <wp:docPr id="654223380" name="Obraz 1" descr="Obraz zawierający tekst, zrzut ekranu, numer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223380" name="Obraz 1" descr="Obraz zawierający tekst, zrzut ekranu, numer, Czcionka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2D42D" w14:textId="77777777" w:rsidR="00675C02" w:rsidRDefault="00C24F1D" w:rsidP="00675C02">
      <w:pPr>
        <w:pStyle w:val="Nagwek1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WAŻNE:</w:t>
      </w:r>
    </w:p>
    <w:p w14:paraId="7F6285C8" w14:textId="623676CB" w:rsidR="00C24F1D" w:rsidRDefault="00C24F1D" w:rsidP="00675C02">
      <w:pPr>
        <w:pStyle w:val="Nagwek1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Ponieważ osoba głosująca jest identyfikowania po numerze PESEL, przy oddaniu większej liczby głosów z jednej stacji (z jednego komputera domowego) należy w przeglądarce wyczyścić ciasteczka Cookies i historię przeglądania. Wtedy od nowa można wejść na stronę: </w:t>
      </w:r>
    </w:p>
    <w:p w14:paraId="5E78259B" w14:textId="551C3D0F" w:rsidR="00291070" w:rsidRDefault="00000000" w:rsidP="00675C02">
      <w:pPr>
        <w:pStyle w:val="Nagwek1"/>
        <w:rPr>
          <w:rFonts w:asciiTheme="minorHAnsi" w:hAnsiTheme="minorHAnsi" w:cstheme="minorHAnsi"/>
          <w:b w:val="0"/>
          <w:bCs w:val="0"/>
          <w:sz w:val="22"/>
          <w:szCs w:val="22"/>
        </w:rPr>
      </w:pPr>
      <w:hyperlink r:id="rId9" w:history="1">
        <w:r w:rsidR="00291070" w:rsidRPr="0096686C">
          <w:rPr>
            <w:rStyle w:val="Hipercze"/>
            <w:rFonts w:asciiTheme="minorHAnsi" w:hAnsiTheme="minorHAnsi" w:cstheme="minorHAnsi"/>
            <w:b w:val="0"/>
            <w:bCs w:val="0"/>
            <w:sz w:val="22"/>
            <w:szCs w:val="22"/>
          </w:rPr>
          <w:t>http://sportowiec.zyrardow.pl/</w:t>
        </w:r>
      </w:hyperlink>
    </w:p>
    <w:p w14:paraId="75741D58" w14:textId="77777777" w:rsidR="00291070" w:rsidRDefault="00291070" w:rsidP="00675C02">
      <w:pPr>
        <w:pStyle w:val="Nagwek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1B335C8" w14:textId="77777777" w:rsidR="00C24F1D" w:rsidRDefault="00C24F1D" w:rsidP="00675C02">
      <w:pPr>
        <w:pStyle w:val="Nagwek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322F154" w14:textId="77777777" w:rsidR="00675C02" w:rsidRPr="00675C02" w:rsidRDefault="00675C02" w:rsidP="00675C02">
      <w:pPr>
        <w:pStyle w:val="Nagwek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E90FBC8" w14:textId="3DDB6597" w:rsidR="00AE4592" w:rsidRPr="00675C02" w:rsidRDefault="00AE4592" w:rsidP="00675C02">
      <w:pPr>
        <w:pStyle w:val="Nagwek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sectPr w:rsidR="00AE4592" w:rsidRPr="00675C0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0CBF9" w14:textId="77777777" w:rsidR="00D44A0C" w:rsidRDefault="00D44A0C" w:rsidP="00C24F1D">
      <w:pPr>
        <w:spacing w:after="0" w:line="240" w:lineRule="auto"/>
      </w:pPr>
      <w:r>
        <w:separator/>
      </w:r>
    </w:p>
  </w:endnote>
  <w:endnote w:type="continuationSeparator" w:id="0">
    <w:p w14:paraId="08B3A680" w14:textId="77777777" w:rsidR="00D44A0C" w:rsidRDefault="00D44A0C" w:rsidP="00C2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06F21" w14:textId="77777777" w:rsidR="00D44A0C" w:rsidRDefault="00D44A0C" w:rsidP="00C24F1D">
      <w:pPr>
        <w:spacing w:after="0" w:line="240" w:lineRule="auto"/>
      </w:pPr>
      <w:r>
        <w:separator/>
      </w:r>
    </w:p>
  </w:footnote>
  <w:footnote w:type="continuationSeparator" w:id="0">
    <w:p w14:paraId="52551111" w14:textId="77777777" w:rsidR="00D44A0C" w:rsidRDefault="00D44A0C" w:rsidP="00C24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4398549"/>
      <w:docPartObj>
        <w:docPartGallery w:val="Page Numbers (Top of Page)"/>
        <w:docPartUnique/>
      </w:docPartObj>
    </w:sdtPr>
    <w:sdtContent>
      <w:p w14:paraId="7A09B1C0" w14:textId="77777777" w:rsidR="00C24F1D" w:rsidRDefault="00C24F1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50696" w14:textId="77777777" w:rsidR="00C24F1D" w:rsidRDefault="00C24F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21043"/>
    <w:multiLevelType w:val="hybridMultilevel"/>
    <w:tmpl w:val="A56E1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2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02"/>
    <w:rsid w:val="001324CF"/>
    <w:rsid w:val="001E6B58"/>
    <w:rsid w:val="00291070"/>
    <w:rsid w:val="00415FF3"/>
    <w:rsid w:val="00487680"/>
    <w:rsid w:val="006726B4"/>
    <w:rsid w:val="00675C02"/>
    <w:rsid w:val="008247AB"/>
    <w:rsid w:val="00A42D2E"/>
    <w:rsid w:val="00A94066"/>
    <w:rsid w:val="00AE4592"/>
    <w:rsid w:val="00BC3F47"/>
    <w:rsid w:val="00C0216E"/>
    <w:rsid w:val="00C24F1D"/>
    <w:rsid w:val="00C31DD1"/>
    <w:rsid w:val="00D44A0C"/>
    <w:rsid w:val="00DA10E8"/>
    <w:rsid w:val="00EB0A62"/>
    <w:rsid w:val="00FC070C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C46C"/>
  <w15:chartTrackingRefBased/>
  <w15:docId w15:val="{4F6E90EA-64FD-4CF7-8609-6575EB87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75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5C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5C0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75C0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F1D"/>
  </w:style>
  <w:style w:type="paragraph" w:styleId="Stopka">
    <w:name w:val="footer"/>
    <w:basedOn w:val="Normalny"/>
    <w:link w:val="StopkaZnak"/>
    <w:uiPriority w:val="99"/>
    <w:unhideWhenUsed/>
    <w:rsid w:val="00C2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portowiec.zyrard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</dc:creator>
  <cp:keywords/>
  <dc:description/>
  <cp:lastModifiedBy>Tomasz Krawcow</cp:lastModifiedBy>
  <cp:revision>3</cp:revision>
  <dcterms:created xsi:type="dcterms:W3CDTF">2024-03-06T20:40:00Z</dcterms:created>
  <dcterms:modified xsi:type="dcterms:W3CDTF">2024-03-06T20:44:00Z</dcterms:modified>
</cp:coreProperties>
</file>